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7F5D66" w:rsidRPr="00CD5A29" w:rsidP="00CE7A88">
      <w:pPr>
        <w:pStyle w:val="Title"/>
        <w:rPr>
          <w:b w:val="0"/>
          <w:sz w:val="22"/>
          <w:szCs w:val="22"/>
        </w:rPr>
      </w:pPr>
    </w:p>
    <w:p w:rsidR="001D1001" w:rsidP="00440150">
      <w:pPr>
        <w:pStyle w:val="Title"/>
        <w:rPr>
          <w:b w:val="0"/>
          <w:sz w:val="22"/>
          <w:szCs w:val="22"/>
        </w:rPr>
      </w:pPr>
    </w:p>
    <w:p w:rsidR="00440150" w:rsidRPr="00CD5A29" w:rsidP="00440150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BD28BE" w:rsidRPr="001D1001" w:rsidP="00036B77">
      <w:pPr>
        <w:jc w:val="center"/>
        <w:rPr>
          <w:b/>
          <w:color w:val="FF0000"/>
          <w:sz w:val="22"/>
          <w:szCs w:val="22"/>
        </w:rPr>
      </w:pPr>
      <w:r w:rsidRPr="001D1001">
        <w:rPr>
          <w:b/>
          <w:color w:val="FF0000"/>
          <w:sz w:val="22"/>
          <w:szCs w:val="22"/>
        </w:rPr>
        <w:t>1.HAFTA</w:t>
      </w:r>
    </w:p>
    <w:p w:rsidR="00BD28BE" w:rsidRPr="00CD5A29" w:rsidP="00BD28BE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08-12 EYLÜL 2025</w:t>
      </w:r>
    </w:p>
    <w:p w:rsidR="00440150" w:rsidRPr="00CD5A29" w:rsidP="00036B77">
      <w:pPr>
        <w:jc w:val="center"/>
        <w:rPr>
          <w:sz w:val="22"/>
          <w:szCs w:val="22"/>
        </w:rPr>
      </w:pPr>
    </w:p>
    <w:p w:rsidR="00CE7A88" w:rsidRPr="00CD5A29" w:rsidP="00440150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CD5A2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D5A29" w:rsidRPr="00CD5A29" w:rsidP="007262AE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D5A29" w:rsidRPr="00CD5A29" w:rsidP="007262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CD5A29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CD5A29" w:rsidP="007262AE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D5A29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C50E28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D5A29" w:rsidP="00C964A8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D5A29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 w:rsidR="00CD5A29">
              <w:rPr>
                <w:sz w:val="22"/>
                <w:szCs w:val="22"/>
              </w:rPr>
              <w:t>A</w:t>
            </w:r>
          </w:p>
        </w:tc>
      </w:tr>
      <w:tr w:rsidTr="00CD5A29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CD5A29" w:rsidP="007262AE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CD5A29" w:rsidP="00A91DC2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1.ÜNİTE</w:t>
            </w:r>
            <w:r w:rsidR="00C50E28">
              <w:rPr>
                <w:sz w:val="22"/>
                <w:szCs w:val="22"/>
              </w:rPr>
              <w:t xml:space="preserve">: </w:t>
            </w:r>
            <w:r w:rsidRPr="00C50E28" w:rsidR="00C50E28">
              <w:rPr>
                <w:sz w:val="22"/>
                <w:szCs w:val="22"/>
              </w:rPr>
              <w:t>GÜNLÜK HAYATTAKİ DİNÎ İFADELER</w:t>
            </w:r>
            <w:r w:rsidR="00C50E28">
              <w:rPr>
                <w:sz w:val="22"/>
                <w:szCs w:val="22"/>
              </w:rPr>
              <w:t xml:space="preserve">  </w:t>
            </w:r>
          </w:p>
        </w:tc>
      </w:tr>
    </w:tbl>
    <w:p w:rsidR="00CE7A88" w:rsidRPr="00CD5A29" w:rsidP="00CE7A88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05EA9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CD5A29" w:rsidP="00CE7A88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CD5A29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C50E28">
              <w:rPr>
                <w:sz w:val="22"/>
                <w:szCs w:val="22"/>
              </w:rPr>
              <w:t>4.1.1. Dinî ifadeleri, günlük konuşmalarda doğru ve yerinde kullanır.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CD5A29" w:rsidP="00CE7A88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CD5A29" w:rsidP="00405EA9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</w:t>
            </w:r>
            <w:r w:rsidRPr="00CD5A29">
              <w:rPr>
                <w:sz w:val="22"/>
                <w:szCs w:val="22"/>
              </w:rPr>
              <w:t>, beyin fırtınası</w:t>
            </w:r>
            <w:r w:rsidRPr="00CD5A29">
              <w:rPr>
                <w:sz w:val="22"/>
                <w:szCs w:val="22"/>
              </w:rPr>
              <w:t>,</w:t>
            </w:r>
            <w:r w:rsidR="00C50E28"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181FC5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CD5A29" w:rsidP="001F737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</w:t>
            </w:r>
            <w:r w:rsidRPr="00CD5A29" w:rsidR="00566747">
              <w:rPr>
                <w:b w:val="0"/>
                <w:sz w:val="22"/>
                <w:szCs w:val="22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D5A29" w:rsidP="00C50E28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 w:rsidR="00C50E28">
              <w:rPr>
                <w:color w:val="000000"/>
                <w:sz w:val="22"/>
                <w:szCs w:val="22"/>
              </w:rPr>
              <w:t>Genel Ağ, video, web2 uygulamaları</w:t>
            </w:r>
            <w:r w:rsidR="005C56B5">
              <w:rPr>
                <w:color w:val="000000"/>
                <w:sz w:val="22"/>
                <w:szCs w:val="22"/>
              </w:rPr>
              <w:t>, Kuran-ı Kerim</w:t>
            </w:r>
            <w:r w:rsidRPr="00CD5A29" w:rsidR="00936A9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CD5A29" w:rsidP="001F737B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672A10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CD5A29" w:rsidP="00523D03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CD5A29" w:rsidP="000A3C6F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50E28">
              <w:rPr>
                <w:sz w:val="22"/>
                <w:szCs w:val="22"/>
              </w:rPr>
              <w:t>Günlük Konuşmalarda Dinî İfadeler</w:t>
            </w:r>
          </w:p>
        </w:tc>
      </w:tr>
      <w:tr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1D1001" w:rsidP="001D1001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Konuyla ilgili aşağıdaki anahtar kelime ve kavramlar sözlükten buldurularak konu üzerinde düşünmeleri sağlanır. Alınan cevaplar doğrultusunda bu kavramları birer cümle içerisinde kullanmaları istenir.</w:t>
            </w:r>
          </w:p>
          <w:p w:rsidR="001D1001" w:rsidRPr="001D1001" w:rsidP="001D1001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b/>
                <w:bCs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b/>
                <w:bCs/>
                <w:sz w:val="22"/>
                <w:szCs w:val="22"/>
                <w:lang w:eastAsia="en-US"/>
              </w:rPr>
              <w:t xml:space="preserve">Din – Allah (c.c.) – Rab – Peygamber   </w:t>
            </w:r>
          </w:p>
          <w:p w:rsidR="001D1001" w:rsidRPr="001D1001" w:rsidP="001D1001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Bir öğrenciden Günlük Konuşmalarda Dinî İfadeler konusunu yüksek sesle okuması istenir. Ardından aşağıdaki sorularla konuyu kavramaları sağlanır.</w:t>
            </w:r>
          </w:p>
          <w:p w:rsidR="001D1001" w:rsidRPr="001D1001" w:rsidP="001D1001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Günlük hayatta sık duyduğunuz dini ifadeler hangileridir?</w:t>
            </w:r>
          </w:p>
          <w:p w:rsidR="001D1001" w:rsidRPr="001D1001" w:rsidP="001D1001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İçinde dini ifadelerin geçtiği atasözlerine örnek veriniz.</w:t>
            </w:r>
          </w:p>
          <w:p w:rsidR="001D1001" w:rsidRPr="001D1001" w:rsidP="001D1001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Öğrencilerden kitaptaki İstiklal Marşının olduğu sayfayı açarak İstiklal Marşında geçen dini ifadeleri bulmaları istenir. </w:t>
            </w:r>
          </w:p>
          <w:p w:rsidR="001D1001" w:rsidRPr="001D1001" w:rsidP="001D1001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Öğrencilerin dikkati ders kitabında yer alan Allah lafzına dikkat çekilir. Onlara “Bu yazıyı daha önce hiç gördünüz mü?” sorusu yöneltilerek öğrenciler Allah ve Peygamber konusuna motive edilir.</w:t>
            </w:r>
          </w:p>
          <w:p w:rsidR="001D1001" w:rsidRPr="001D1001" w:rsidP="001D1001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Bir öğrenciden Allah ve Peygamber konusunu yüksek sesle okuması istenir. Ardından aşağıdaki sorularla konuyu kavramaları sağlanır.</w:t>
            </w:r>
          </w:p>
          <w:p w:rsidR="001D1001" w:rsidRPr="001D1001" w:rsidP="001D1001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Günlük konuşmalarda Allah ile ilgili duyduğunuz ifadeler nelerdir?</w:t>
            </w:r>
          </w:p>
          <w:p w:rsidR="001D1001" w:rsidRPr="001D1001" w:rsidP="001D1001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Peygamber ne demektir?</w:t>
            </w:r>
          </w:p>
          <w:p w:rsidR="001D1001" w:rsidRPr="001D1001" w:rsidP="001D1001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Adını bildiğiniz peygamberler hangileridir?</w:t>
            </w:r>
          </w:p>
          <w:p w:rsidR="001D1001" w:rsidRPr="001D1001" w:rsidP="001D1001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Allah ve Peygamberlerle ilgili tahtaya öğrencilerle birlikte iki kavram haritası hazırlanır. Öğrencilerin Allah ve peygamber ile ilgili verdiği bilgiler kavram haritasına yazılır.</w:t>
            </w:r>
          </w:p>
          <w:p w:rsidR="00F35280" w:rsidRPr="00CD5A29" w:rsidP="004B1936">
            <w:pPr>
              <w:tabs>
                <w:tab w:val="left" w:pos="7619"/>
              </w:tabs>
              <w:rPr>
                <w:sz w:val="22"/>
                <w:szCs w:val="22"/>
              </w:rPr>
            </w:pPr>
          </w:p>
        </w:tc>
      </w:tr>
    </w:tbl>
    <w:p w:rsidR="00CE7A88" w:rsidRPr="00CD5A29" w:rsidP="00CE7A8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5C56B5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CD5A29" w:rsidP="008770A6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CD5A29" w:rsidP="005C56B5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 w:rsidR="005C56B5"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CE7A88" w:rsidRPr="00CD5A29" w:rsidP="00CE7A88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CD5A29" w:rsidP="00CE7A88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CE7A88" w:rsidRPr="00CD5A29" w:rsidP="00CE7A88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56B5" w:rsidRPr="004B1936" w:rsidP="005C56B5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“Allah (c.c.), peygamber, Eûzü billâhi mine’ş-şeytâni’r-racîm, besmele, selam, hamt ve şükür, tekbir ve salâvat, estağfirullah, sübhanallah” ifadelerine anlamlarıyla birlikte yer verilir. “Allah” konusu anlatılırken zâtî ve subûtî sıfatlara girilmez.</w:t>
            </w:r>
          </w:p>
          <w:p w:rsidR="005C56B5" w:rsidP="005C56B5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Selam konusunda; esselamü aleyküm/selamün aleyküm ifadeleri ile dilimizde yaygın olarak kullanılan diğer se</w:t>
            </w:r>
            <w:r>
              <w:rPr>
                <w:sz w:val="22"/>
                <w:szCs w:val="22"/>
              </w:rPr>
              <w:t>lamlama cümlelerine yer verilir</w:t>
            </w:r>
          </w:p>
          <w:p w:rsidR="00AA3C38" w:rsidRPr="00CD5A29" w:rsidP="005C56B5">
            <w:pPr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Sevap, günah, helal, haram ifadeleri günlük dildeki kullanım örnekleriyle verilir.</w:t>
            </w:r>
          </w:p>
        </w:tc>
      </w:tr>
    </w:tbl>
    <w:p w:rsidR="00C964A8" w:rsidRPr="00CD5A29" w:rsidP="00CE7A88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72039C" w:rsidP="0072039C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 w:rsidR="00CD5A29"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1D1001" w:rsidP="0072039C">
      <w:pPr>
        <w:rPr>
          <w:sz w:val="22"/>
          <w:szCs w:val="22"/>
        </w:rPr>
      </w:pPr>
    </w:p>
    <w:p w:rsidR="001D1001" w:rsidP="0072039C">
      <w:pPr>
        <w:rPr>
          <w:sz w:val="22"/>
          <w:szCs w:val="22"/>
        </w:rPr>
      </w:pPr>
    </w:p>
    <w:p w:rsidR="001D1001" w:rsidP="0072039C">
      <w:pPr>
        <w:rPr>
          <w:sz w:val="22"/>
          <w:szCs w:val="22"/>
        </w:rPr>
      </w:pPr>
    </w:p>
    <w:p w:rsidR="001D1001" w:rsidP="0072039C">
      <w:pPr>
        <w:rPr>
          <w:sz w:val="22"/>
          <w:szCs w:val="22"/>
        </w:rPr>
      </w:pPr>
    </w:p>
    <w:p w:rsidR="001D1001" w:rsidP="0072039C">
      <w:pPr>
        <w:rPr>
          <w:sz w:val="22"/>
          <w:szCs w:val="22"/>
        </w:rPr>
      </w:pPr>
    </w:p>
    <w:p w:rsidR="001D1001" w:rsidP="0072039C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1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